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B913" w14:textId="457C6B21" w:rsidR="00B672F4" w:rsidRPr="00B672F4" w:rsidRDefault="009F7648" w:rsidP="00B672F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B672F4">
        <w:rPr>
          <w:sz w:val="24"/>
          <w:szCs w:val="24"/>
        </w:rPr>
        <w:t xml:space="preserve">Filters on Asset Path work differently than normal filtering because the Asset Path may be composed of 1 </w:t>
      </w:r>
      <w:r w:rsidR="007E21FB">
        <w:rPr>
          <w:sz w:val="24"/>
          <w:szCs w:val="24"/>
        </w:rPr>
        <w:t>or more</w:t>
      </w:r>
      <w:r w:rsidRPr="00B672F4">
        <w:rPr>
          <w:sz w:val="24"/>
          <w:szCs w:val="24"/>
        </w:rPr>
        <w:t xml:space="preserve"> segments.  </w:t>
      </w:r>
      <w:r w:rsidR="003715D6">
        <w:rPr>
          <w:sz w:val="24"/>
          <w:szCs w:val="24"/>
        </w:rPr>
        <w:t>Therefore, a new multi-input field was used to allow the user to</w:t>
      </w:r>
      <w:r w:rsidRPr="00B672F4">
        <w:rPr>
          <w:sz w:val="24"/>
          <w:szCs w:val="24"/>
        </w:rPr>
        <w:t xml:space="preserve"> press Enter after each keyword </w:t>
      </w:r>
      <w:r w:rsidR="003715D6">
        <w:rPr>
          <w:sz w:val="24"/>
          <w:szCs w:val="24"/>
        </w:rPr>
        <w:t>creating</w:t>
      </w:r>
      <w:r w:rsidRPr="00B672F4">
        <w:rPr>
          <w:sz w:val="24"/>
          <w:szCs w:val="24"/>
        </w:rPr>
        <w:t xml:space="preserve"> a separate value/token that is compared against the asset path segments for a match.  Depending on the operator chosen, </w:t>
      </w:r>
      <w:proofErr w:type="gramStart"/>
      <w:r w:rsidRPr="00B672F4">
        <w:rPr>
          <w:sz w:val="24"/>
          <w:szCs w:val="24"/>
        </w:rPr>
        <w:t>Govern</w:t>
      </w:r>
      <w:proofErr w:type="gramEnd"/>
      <w:r w:rsidRPr="00B672F4">
        <w:rPr>
          <w:sz w:val="24"/>
          <w:szCs w:val="24"/>
        </w:rPr>
        <w:t xml:space="preserve"> may compare the token against all segments of the asset path or it may compare the tokens against the segments in order they were entered.  See the following examples:</w:t>
      </w:r>
    </w:p>
    <w:p w14:paraId="060D1A7E" w14:textId="0F4F43C7" w:rsidR="00B672F4" w:rsidRDefault="00B672F4" w:rsidP="00B672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72F4">
        <w:rPr>
          <w:b/>
          <w:bCs/>
          <w:sz w:val="24"/>
          <w:szCs w:val="24"/>
        </w:rPr>
        <w:t>contains</w:t>
      </w:r>
      <w:r w:rsidRPr="00B672F4">
        <w:rPr>
          <w:sz w:val="24"/>
          <w:szCs w:val="24"/>
        </w:rPr>
        <w:t xml:space="preserve"> - this is the default operator; each token is checked for a contains match against each path segment. It is not case sensitive and will trim leading/trailing spaces, but not spaces in between words.</w:t>
      </w:r>
    </w:p>
    <w:p w14:paraId="3FBE0574" w14:textId="387B519B" w:rsidR="00B672F4" w:rsidRPr="00813591" w:rsidRDefault="00B672F4" w:rsidP="00813591">
      <w:pPr>
        <w:pStyle w:val="ListParagraph"/>
        <w:numPr>
          <w:ilvl w:val="1"/>
          <w:numId w:val="1"/>
        </w:numPr>
        <w:ind w:left="1800"/>
        <w:rPr>
          <w:sz w:val="24"/>
          <w:szCs w:val="24"/>
        </w:rPr>
      </w:pPr>
      <w:r w:rsidRPr="00813591">
        <w:rPr>
          <w:sz w:val="24"/>
          <w:szCs w:val="24"/>
        </w:rPr>
        <w:t>Choose Match all (default selection) to require that a match is found for all tokens (across any path segments), otherwise only one token need be matched.</w:t>
      </w:r>
    </w:p>
    <w:p w14:paraId="5F8D1C45" w14:textId="77777777" w:rsidR="00813591" w:rsidRDefault="00B672F4" w:rsidP="008135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3591">
        <w:rPr>
          <w:b/>
          <w:bCs/>
          <w:sz w:val="24"/>
          <w:szCs w:val="24"/>
        </w:rPr>
        <w:t>does not contain</w:t>
      </w:r>
      <w:r w:rsidRPr="00B672F4">
        <w:rPr>
          <w:sz w:val="24"/>
          <w:szCs w:val="24"/>
        </w:rPr>
        <w:t xml:space="preserve"> - each token is checked that is not in any path segment. It is not case sensitive and will trim leading/trailing spaces, but not spaces in between words.</w:t>
      </w:r>
    </w:p>
    <w:p w14:paraId="7F8890BF" w14:textId="771099F9" w:rsidR="00B672F4" w:rsidRPr="00813591" w:rsidRDefault="00B672F4" w:rsidP="008135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3591">
        <w:rPr>
          <w:sz w:val="24"/>
          <w:szCs w:val="24"/>
        </w:rPr>
        <w:t>Does not contain will always be a Match all comparison - so Match any / Match all is not displayed.</w:t>
      </w:r>
    </w:p>
    <w:p w14:paraId="02F36910" w14:textId="77777777" w:rsidR="00813591" w:rsidRDefault="00B672F4" w:rsidP="008135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3591">
        <w:rPr>
          <w:b/>
          <w:bCs/>
          <w:sz w:val="24"/>
          <w:szCs w:val="24"/>
        </w:rPr>
        <w:t>is</w:t>
      </w:r>
      <w:r w:rsidRPr="00B672F4">
        <w:rPr>
          <w:sz w:val="24"/>
          <w:szCs w:val="24"/>
        </w:rPr>
        <w:t xml:space="preserve"> - the value field is checked for an equality match against each path segment, in order. It is not case sensitive and will trim leading/trailing spaces, but not spaces in between words.</w:t>
      </w:r>
    </w:p>
    <w:p w14:paraId="0851A90B" w14:textId="51CB570D" w:rsidR="00B672F4" w:rsidRPr="00813591" w:rsidRDefault="00B672F4" w:rsidP="008135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3591">
        <w:rPr>
          <w:sz w:val="24"/>
          <w:szCs w:val="24"/>
        </w:rPr>
        <w:t>If the values being compared have two segments and it is being compared against a path with three segments, it can be immediately be thrown out.</w:t>
      </w:r>
    </w:p>
    <w:p w14:paraId="3FCEAF43" w14:textId="77777777" w:rsidR="00B672F4" w:rsidRPr="00B672F4" w:rsidRDefault="00B672F4" w:rsidP="00B672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3591">
        <w:rPr>
          <w:b/>
          <w:bCs/>
          <w:sz w:val="24"/>
          <w:szCs w:val="24"/>
        </w:rPr>
        <w:t>is not</w:t>
      </w:r>
      <w:r w:rsidRPr="00B672F4">
        <w:rPr>
          <w:sz w:val="24"/>
          <w:szCs w:val="24"/>
        </w:rPr>
        <w:t xml:space="preserve"> - each token is checked that it is not an equality match against each path segment, in order. It is not case sensitive and will trim leading/trailing spaces, but not spaces in between words. </w:t>
      </w:r>
    </w:p>
    <w:p w14:paraId="772673E1" w14:textId="71DF9A93" w:rsidR="00B672F4" w:rsidRDefault="00B672F4" w:rsidP="00B672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3591">
        <w:rPr>
          <w:b/>
          <w:bCs/>
          <w:sz w:val="24"/>
          <w:szCs w:val="24"/>
        </w:rPr>
        <w:t>starts with</w:t>
      </w:r>
      <w:r w:rsidRPr="00B672F4">
        <w:rPr>
          <w:sz w:val="24"/>
          <w:szCs w:val="24"/>
        </w:rPr>
        <w:t xml:space="preserve"> - evaluates if the text entered is a match on the root path segment. It is not case sensitive and will trim leading/trailing spaces, but not spaces in between words.</w:t>
      </w:r>
    </w:p>
    <w:p w14:paraId="2A39F170" w14:textId="5CE6F225" w:rsidR="00813591" w:rsidRPr="00813591" w:rsidRDefault="00813591" w:rsidP="008135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Unlike the operators above, starts with and ends with use </w:t>
      </w:r>
      <w:r w:rsidR="003715D6">
        <w:rPr>
          <w:sz w:val="24"/>
          <w:szCs w:val="24"/>
        </w:rPr>
        <w:t>a simple text field rather than the multi-input field.</w:t>
      </w:r>
    </w:p>
    <w:p w14:paraId="263CE2F4" w14:textId="7FC76539" w:rsidR="00B672F4" w:rsidRPr="003715D6" w:rsidRDefault="00B672F4" w:rsidP="00B672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3591">
        <w:rPr>
          <w:b/>
          <w:bCs/>
          <w:sz w:val="24"/>
          <w:szCs w:val="24"/>
        </w:rPr>
        <w:t>ends with</w:t>
      </w:r>
      <w:r w:rsidRPr="00B672F4">
        <w:rPr>
          <w:sz w:val="24"/>
          <w:szCs w:val="24"/>
        </w:rPr>
        <w:t xml:space="preserve"> - evaluates if the text entered is a match on the leaf path segment. It is not case sensitive and will trim leading/trailing spaces, but not spaces in between words. </w:t>
      </w:r>
    </w:p>
    <w:p w14:paraId="2B4C3BF3" w14:textId="7AF0C771" w:rsidR="003715D6" w:rsidRPr="00813591" w:rsidRDefault="003715D6" w:rsidP="003715D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Unlike the operators above, starts with and ends with use a simple text field rather than the multi-input field.</w:t>
      </w:r>
    </w:p>
    <w:p w14:paraId="3D6A6EFC" w14:textId="1F83388A" w:rsidR="00B672F4" w:rsidRDefault="00B672F4" w:rsidP="00B672F4">
      <w:pPr>
        <w:rPr>
          <w:sz w:val="24"/>
          <w:szCs w:val="24"/>
        </w:rPr>
      </w:pPr>
    </w:p>
    <w:p w14:paraId="081CD14A" w14:textId="242B1868" w:rsidR="003715D6" w:rsidRPr="00B672F4" w:rsidRDefault="003715D6" w:rsidP="00B672F4">
      <w:pPr>
        <w:rPr>
          <w:sz w:val="24"/>
          <w:szCs w:val="24"/>
        </w:rPr>
      </w:pPr>
      <w:r>
        <w:rPr>
          <w:sz w:val="24"/>
          <w:szCs w:val="24"/>
        </w:rPr>
        <w:t xml:space="preserve">NOTE:  Asset Path filtering is being added to the Global Search as part of 2021 Sprint 10.  Because Global Search uses Elastic, the operators are limited to </w:t>
      </w:r>
      <w:r w:rsidRPr="003715D6">
        <w:rPr>
          <w:b/>
          <w:bCs/>
          <w:sz w:val="24"/>
          <w:szCs w:val="24"/>
        </w:rPr>
        <w:t>contains</w:t>
      </w:r>
      <w:r>
        <w:rPr>
          <w:sz w:val="24"/>
          <w:szCs w:val="24"/>
        </w:rPr>
        <w:t xml:space="preserve"> and </w:t>
      </w:r>
      <w:r w:rsidRPr="003715D6">
        <w:rPr>
          <w:b/>
          <w:bCs/>
          <w:sz w:val="24"/>
          <w:szCs w:val="24"/>
        </w:rPr>
        <w:t>does not contain</w:t>
      </w:r>
      <w:r>
        <w:rPr>
          <w:sz w:val="24"/>
          <w:szCs w:val="24"/>
        </w:rPr>
        <w:t>.</w:t>
      </w:r>
    </w:p>
    <w:sectPr w:rsidR="003715D6" w:rsidRPr="00B67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5C6"/>
    <w:multiLevelType w:val="hybridMultilevel"/>
    <w:tmpl w:val="A4A01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4556"/>
    <w:multiLevelType w:val="hybridMultilevel"/>
    <w:tmpl w:val="77F44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D3D15"/>
    <w:multiLevelType w:val="multilevel"/>
    <w:tmpl w:val="FB105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C20451"/>
    <w:multiLevelType w:val="hybridMultilevel"/>
    <w:tmpl w:val="CE4CB4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48"/>
    <w:rsid w:val="003715D6"/>
    <w:rsid w:val="007D1A40"/>
    <w:rsid w:val="007E21FB"/>
    <w:rsid w:val="00813591"/>
    <w:rsid w:val="009F7648"/>
    <w:rsid w:val="00B6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333C"/>
  <w15:chartTrackingRefBased/>
  <w15:docId w15:val="{1E06D009-885A-48AA-950F-5E98ED04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6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72F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13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5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5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5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McQuaid</dc:creator>
  <cp:keywords/>
  <dc:description/>
  <cp:lastModifiedBy>Danielle McQuaid</cp:lastModifiedBy>
  <cp:revision>2</cp:revision>
  <dcterms:created xsi:type="dcterms:W3CDTF">2021-11-11T15:57:00Z</dcterms:created>
  <dcterms:modified xsi:type="dcterms:W3CDTF">2021-11-11T17:14:00Z</dcterms:modified>
</cp:coreProperties>
</file>